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EF1B" w14:textId="77777777" w:rsidR="00BA5450" w:rsidRPr="00905052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r>
        <w:rPr>
          <w:u w:val="single"/>
        </w:rPr>
        <w:t>MINUTES</w:t>
      </w:r>
    </w:p>
    <w:p w14:paraId="0B14E2FC" w14:textId="77777777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3B54A0E8" w14:textId="7742B8EE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The meeting was called to order at </w:t>
      </w:r>
      <w:r w:rsidR="000F0983">
        <w:t>5:05</w:t>
      </w:r>
      <w:r>
        <w:t xml:space="preserve"> pm, on </w:t>
      </w:r>
      <w:r w:rsidR="00676872">
        <w:t>Monday, April 19, 2021</w:t>
      </w:r>
      <w:r>
        <w:t>, at 109 Market Street, Coudersport.</w:t>
      </w:r>
    </w:p>
    <w:p w14:paraId="38ADC96F" w14:textId="77777777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7E158967" w14:textId="54AA3907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Board </w:t>
      </w:r>
      <w:r w:rsidR="004A4071">
        <w:t>M</w:t>
      </w:r>
      <w:r>
        <w:t xml:space="preserve">embers present: </w:t>
      </w:r>
      <w:r w:rsidR="00676872">
        <w:t xml:space="preserve">Jeff Wilcox, </w:t>
      </w:r>
      <w:r>
        <w:t xml:space="preserve">Shawn Wolfinger, </w:t>
      </w:r>
      <w:r w:rsidR="00BA71A0">
        <w:t xml:space="preserve">Dennis Goodenough, </w:t>
      </w:r>
      <w:r w:rsidR="00676872">
        <w:t>Ellen Russell, Loren Fitzgerald- zoom connection</w:t>
      </w:r>
      <w:r w:rsidR="00BA71A0">
        <w:t>.</w:t>
      </w:r>
    </w:p>
    <w:p w14:paraId="1B452BB5" w14:textId="77777777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47AA78D3" w14:textId="5D74F797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Board </w:t>
      </w:r>
      <w:r w:rsidR="004A4071">
        <w:t>M</w:t>
      </w:r>
      <w:r>
        <w:t>embers absent:</w:t>
      </w:r>
      <w:r w:rsidRPr="004A1D71">
        <w:t xml:space="preserve"> </w:t>
      </w:r>
      <w:r w:rsidR="00676872">
        <w:t>None.</w:t>
      </w:r>
      <w:r w:rsidR="00BA71A0">
        <w:t xml:space="preserve">       </w:t>
      </w:r>
    </w:p>
    <w:p w14:paraId="71EA07B9" w14:textId="77777777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3A373294" w14:textId="3AB6F37B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Others pr</w:t>
      </w:r>
      <w:r w:rsidR="006C4042">
        <w:t xml:space="preserve">esent: John Wright, Rick Duzick, </w:t>
      </w:r>
      <w:r w:rsidR="00676872">
        <w:t>Paul Heimel-P.C. Commissioner-phone, Halie Kines- Reporter-Leader Enterprise-</w:t>
      </w:r>
      <w:r w:rsidR="00661ACC">
        <w:t>p</w:t>
      </w:r>
      <w:r w:rsidR="00676872">
        <w:t xml:space="preserve">hone.  </w:t>
      </w:r>
    </w:p>
    <w:p w14:paraId="6A9E3635" w14:textId="77777777" w:rsidR="00BA5450" w:rsidRDefault="00BA5450" w:rsidP="00BA5450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52927348" w14:textId="0273175E" w:rsidR="00BA5450" w:rsidRDefault="00BA5450" w:rsidP="00BA5450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Chairman called the meeting to order</w:t>
      </w:r>
      <w:r>
        <w:tab/>
        <w:t xml:space="preserve">Mr. </w:t>
      </w:r>
      <w:r w:rsidR="00676872">
        <w:t>Wilcox</w:t>
      </w:r>
    </w:p>
    <w:p w14:paraId="575D7DCD" w14:textId="4B84605F" w:rsidR="00BA5450" w:rsidRDefault="00BA5450" w:rsidP="00BA5450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roll was called</w:t>
      </w:r>
      <w:r>
        <w:tab/>
        <w:t xml:space="preserve">Mr. </w:t>
      </w:r>
      <w:r w:rsidR="00676872">
        <w:t>Fitzgerald</w:t>
      </w:r>
    </w:p>
    <w:p w14:paraId="4E00E098" w14:textId="0C4EF3C0" w:rsidR="00BA5450" w:rsidRDefault="00676872" w:rsidP="00BA5450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</w:t>
      </w:r>
      <w:r w:rsidR="00661ACC">
        <w:t>February-</w:t>
      </w:r>
      <w:r>
        <w:t>March 2021 minutes-none………………………….Mr. Wilcox</w:t>
      </w:r>
    </w:p>
    <w:p w14:paraId="17A7931F" w14:textId="5DE10744" w:rsidR="00661ACC" w:rsidRDefault="00661ACC" w:rsidP="00BA5450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Approval of February-March 2021 bills……………………………………Mr. Wilcox</w:t>
      </w:r>
    </w:p>
    <w:p w14:paraId="1CE092EC" w14:textId="591F613D" w:rsidR="00661ACC" w:rsidRPr="00661ACC" w:rsidRDefault="00661ACC" w:rsidP="00661AC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 xml:space="preserve">The February and March 2021 bills were approved with a motion by </w:t>
      </w:r>
      <w:r w:rsidRPr="00661ACC">
        <w:rPr>
          <w:u w:val="single"/>
        </w:rPr>
        <w:t>Ellen Russell</w:t>
      </w:r>
      <w:r>
        <w:t xml:space="preserve"> and a second by </w:t>
      </w:r>
      <w:r w:rsidRPr="00661ACC">
        <w:rPr>
          <w:u w:val="single"/>
        </w:rPr>
        <w:t>Loren Fitzgerald</w:t>
      </w:r>
      <w:r>
        <w:rPr>
          <w:u w:val="single"/>
        </w:rPr>
        <w:t xml:space="preserve">. </w:t>
      </w:r>
      <w:r>
        <w:t xml:space="preserve">All were in favor. </w:t>
      </w:r>
      <w:r w:rsidRPr="00661ACC">
        <w:rPr>
          <w:u w:val="single"/>
        </w:rPr>
        <w:t>Jeff Wilcox</w:t>
      </w:r>
      <w:r>
        <w:t xml:space="preserve"> abstained.</w:t>
      </w:r>
    </w:p>
    <w:p w14:paraId="1B670DDD" w14:textId="0A51EF74" w:rsidR="00BC32C1" w:rsidRDefault="00661ACC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OTHER BUSINESS……………………………………………………………Mr. Wilcox</w:t>
      </w:r>
    </w:p>
    <w:p w14:paraId="045BFAD4" w14:textId="29FDABF8" w:rsidR="00661ACC" w:rsidRDefault="00661ACC" w:rsidP="00661ACC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Resolution </w:t>
      </w:r>
      <w:r w:rsidR="002C2C4D" w:rsidRPr="000F0983">
        <w:rPr>
          <w:u w:val="single"/>
        </w:rPr>
        <w:t>#21-04-01HO</w:t>
      </w:r>
      <w:r w:rsidR="002C2C4D">
        <w:t xml:space="preserve">-selection of </w:t>
      </w:r>
      <w:r w:rsidR="00BE4775">
        <w:t xml:space="preserve">a </w:t>
      </w:r>
      <w:r w:rsidR="002C2C4D">
        <w:t>mowing contractor. A motion was made by</w:t>
      </w:r>
      <w:r w:rsidR="000F0983">
        <w:t xml:space="preserve"> </w:t>
      </w:r>
      <w:r w:rsidR="000F0983" w:rsidRPr="000F0983">
        <w:rPr>
          <w:u w:val="single"/>
        </w:rPr>
        <w:t>Dennis Goodenough</w:t>
      </w:r>
      <w:r w:rsidR="000F0983">
        <w:t xml:space="preserve">, and a second by </w:t>
      </w:r>
      <w:r w:rsidR="000F0983" w:rsidRPr="000F0983">
        <w:rPr>
          <w:u w:val="single"/>
        </w:rPr>
        <w:t>Shawn Wolfinger</w:t>
      </w:r>
      <w:r w:rsidR="000F0983">
        <w:t xml:space="preserve"> to accept the bid by Gerald Brumbach for mowing at Mountain View Apartments for $60.00 per mow and at </w:t>
      </w:r>
      <w:r w:rsidR="00BE4775">
        <w:t>Germania</w:t>
      </w:r>
      <w:r w:rsidR="000F0983">
        <w:t xml:space="preserve"> Lot#1 and Lot#2, each at $20 per mow. All were in favor. None opposed.</w:t>
      </w:r>
    </w:p>
    <w:p w14:paraId="4752519D" w14:textId="77777777" w:rsidR="000F0983" w:rsidRDefault="000F0983" w:rsidP="000F0983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  <w:contextualSpacing w:val="0"/>
      </w:pPr>
    </w:p>
    <w:p w14:paraId="026A1895" w14:textId="2381D843" w:rsidR="000F0983" w:rsidRDefault="000F0983" w:rsidP="000F0983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CLOSING</w:t>
      </w:r>
    </w:p>
    <w:p w14:paraId="2312313F" w14:textId="1A56229A" w:rsidR="00BA5450" w:rsidRDefault="000F0983" w:rsidP="00BA5450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Motion </w:t>
      </w:r>
      <w:r w:rsidR="00BA5450">
        <w:t>for adjournment</w:t>
      </w:r>
      <w:r w:rsidR="00BA5450">
        <w:tab/>
        <w:t xml:space="preserve">Mr. </w:t>
      </w:r>
      <w:r>
        <w:t>Wilcox</w:t>
      </w:r>
    </w:p>
    <w:p w14:paraId="267B7AE1" w14:textId="5FACC3B6" w:rsidR="00BA5450" w:rsidRDefault="00BA5450" w:rsidP="000F0983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There being no further business, </w:t>
      </w:r>
      <w:r w:rsidR="000F0983">
        <w:t xml:space="preserve">the regular monthly meeting was adjourned at 5:08 p.m., on a motion by </w:t>
      </w:r>
      <w:r w:rsidR="000F0983" w:rsidRPr="000F0983">
        <w:rPr>
          <w:u w:val="single"/>
        </w:rPr>
        <w:t>Dennis Goodenough</w:t>
      </w:r>
      <w:r w:rsidR="000F0983">
        <w:t xml:space="preserve"> and a second by </w:t>
      </w:r>
      <w:r w:rsidR="000F0983" w:rsidRPr="000F0983">
        <w:rPr>
          <w:u w:val="single"/>
        </w:rPr>
        <w:t>Loren Fitzgerald</w:t>
      </w:r>
      <w:r w:rsidR="000F0983">
        <w:t>. All were in favor. None were opposed.</w:t>
      </w:r>
    </w:p>
    <w:p w14:paraId="0F873DDE" w14:textId="77777777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</w:p>
    <w:p w14:paraId="6A25D7D0" w14:textId="77777777" w:rsidR="00BA5450" w:rsidRPr="00FC7204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 w:rsidRPr="00FC7204">
        <w:t>_________________________________________________</w:t>
      </w:r>
    </w:p>
    <w:p w14:paraId="1037BF50" w14:textId="7624C9D2" w:rsidR="00214D46" w:rsidRDefault="000F0983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Loren Fitzgerald</w:t>
      </w:r>
      <w:r w:rsidR="00BA5450">
        <w:t xml:space="preserve">, </w:t>
      </w:r>
      <w:r w:rsidR="00BA5450" w:rsidRPr="00FC7204">
        <w:t>Secretary</w:t>
      </w:r>
      <w:r w:rsidR="00BA5450">
        <w:t xml:space="preserve"> </w:t>
      </w:r>
    </w:p>
    <w:sectPr w:rsidR="00214D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C615" w14:textId="77777777" w:rsidR="00BC71BE" w:rsidRDefault="00BC71BE" w:rsidP="00905052">
      <w:r>
        <w:separator/>
      </w:r>
    </w:p>
  </w:endnote>
  <w:endnote w:type="continuationSeparator" w:id="0">
    <w:p w14:paraId="1A9C9661" w14:textId="77777777" w:rsidR="00BC71BE" w:rsidRDefault="00BC71BE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1761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</w:rPr>
    </w:sdtEndPr>
    <w:sdtContent>
      <w:p w14:paraId="5C2A9941" w14:textId="77777777" w:rsidR="00905052" w:rsidRPr="00905052" w:rsidRDefault="00581551">
        <w:pPr>
          <w:pStyle w:val="Footer"/>
          <w:jc w:val="right"/>
          <w:rPr>
            <w:rFonts w:ascii="Courier New" w:hAnsi="Courier New" w:cs="Courier New"/>
            <w:sz w:val="20"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BE477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BE477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259A" w14:textId="77777777" w:rsidR="00BC71BE" w:rsidRDefault="00BC71BE" w:rsidP="00905052">
      <w:r>
        <w:separator/>
      </w:r>
    </w:p>
  </w:footnote>
  <w:footnote w:type="continuationSeparator" w:id="0">
    <w:p w14:paraId="2E5AFCD4" w14:textId="77777777" w:rsidR="00BC71BE" w:rsidRDefault="00BC71BE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7E06" w14:textId="1463A6CF" w:rsidR="00905052" w:rsidRPr="00D13A2E" w:rsidRDefault="00EA5783" w:rsidP="00905052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Housing Opportunities </w:t>
    </w:r>
    <w:r w:rsidR="005D774A">
      <w:rPr>
        <w:rFonts w:ascii="Courier New" w:hAnsi="Courier New" w:cs="Courier New"/>
        <w:sz w:val="20"/>
      </w:rPr>
      <w:t>Corporation</w:t>
    </w:r>
    <w:r>
      <w:rPr>
        <w:rFonts w:ascii="Courier New" w:hAnsi="Courier New" w:cs="Courier New"/>
        <w:sz w:val="20"/>
      </w:rPr>
      <w:t xml:space="preserve"> of Potter County</w:t>
    </w:r>
  </w:p>
  <w:p w14:paraId="10B29A8D" w14:textId="71A50849" w:rsidR="00905052" w:rsidRDefault="00676872" w:rsidP="00905052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Regular Monthly</w:t>
    </w:r>
    <w:r w:rsidR="00BA71A0">
      <w:rPr>
        <w:rFonts w:ascii="Courier New" w:hAnsi="Courier New" w:cs="Courier New"/>
        <w:sz w:val="20"/>
      </w:rPr>
      <w:t xml:space="preserve"> </w:t>
    </w:r>
    <w:r w:rsidR="00905052" w:rsidRPr="00D13A2E">
      <w:rPr>
        <w:rFonts w:ascii="Courier New" w:hAnsi="Courier New" w:cs="Courier New"/>
        <w:sz w:val="20"/>
      </w:rPr>
      <w:t>Meeting</w:t>
    </w:r>
    <w:r w:rsidR="00905052" w:rsidRPr="00D13A2E">
      <w:rPr>
        <w:rFonts w:ascii="Courier New" w:hAnsi="Courier New" w:cs="Courier New"/>
        <w:sz w:val="20"/>
      </w:rPr>
      <w:tab/>
    </w:r>
    <w:r w:rsidR="00905052" w:rsidRPr="00D13A2E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>April 19, 2021</w:t>
    </w:r>
  </w:p>
  <w:p w14:paraId="3EC3DA61" w14:textId="77777777" w:rsidR="00676872" w:rsidRPr="00D13A2E" w:rsidRDefault="00676872" w:rsidP="00905052">
    <w:pPr>
      <w:pStyle w:val="Header"/>
      <w:rPr>
        <w:rFonts w:ascii="Courier New" w:hAnsi="Courier New" w:cs="Courier New"/>
        <w:sz w:val="20"/>
      </w:rPr>
    </w:pPr>
  </w:p>
  <w:p w14:paraId="2EDFDC0E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52"/>
    <w:rsid w:val="00066AEC"/>
    <w:rsid w:val="000C6B00"/>
    <w:rsid w:val="000E20F3"/>
    <w:rsid w:val="000F0983"/>
    <w:rsid w:val="00131323"/>
    <w:rsid w:val="001A434E"/>
    <w:rsid w:val="00214D46"/>
    <w:rsid w:val="002162AD"/>
    <w:rsid w:val="002A2AB4"/>
    <w:rsid w:val="002A4E06"/>
    <w:rsid w:val="002B2395"/>
    <w:rsid w:val="002C2C4D"/>
    <w:rsid w:val="00323320"/>
    <w:rsid w:val="00367B14"/>
    <w:rsid w:val="003934D9"/>
    <w:rsid w:val="003A7F9E"/>
    <w:rsid w:val="00406481"/>
    <w:rsid w:val="00410F9C"/>
    <w:rsid w:val="0049401C"/>
    <w:rsid w:val="004A0C7F"/>
    <w:rsid w:val="004A2661"/>
    <w:rsid w:val="004A4071"/>
    <w:rsid w:val="004D4030"/>
    <w:rsid w:val="00581551"/>
    <w:rsid w:val="005D774A"/>
    <w:rsid w:val="005F33C6"/>
    <w:rsid w:val="005F6F12"/>
    <w:rsid w:val="00627DB0"/>
    <w:rsid w:val="0065565E"/>
    <w:rsid w:val="00661ACC"/>
    <w:rsid w:val="00676872"/>
    <w:rsid w:val="0069697D"/>
    <w:rsid w:val="006C4042"/>
    <w:rsid w:val="006F29FB"/>
    <w:rsid w:val="007A4FB2"/>
    <w:rsid w:val="00905052"/>
    <w:rsid w:val="00922B27"/>
    <w:rsid w:val="00967937"/>
    <w:rsid w:val="00973DF4"/>
    <w:rsid w:val="00983468"/>
    <w:rsid w:val="00990E75"/>
    <w:rsid w:val="009C18C8"/>
    <w:rsid w:val="009F2128"/>
    <w:rsid w:val="00A57EC8"/>
    <w:rsid w:val="00AE437B"/>
    <w:rsid w:val="00B1761D"/>
    <w:rsid w:val="00B27F66"/>
    <w:rsid w:val="00B97434"/>
    <w:rsid w:val="00BA5450"/>
    <w:rsid w:val="00BA71A0"/>
    <w:rsid w:val="00BC32C1"/>
    <w:rsid w:val="00BC71BE"/>
    <w:rsid w:val="00BE4775"/>
    <w:rsid w:val="00C169AF"/>
    <w:rsid w:val="00C20597"/>
    <w:rsid w:val="00C40705"/>
    <w:rsid w:val="00C63274"/>
    <w:rsid w:val="00CB3650"/>
    <w:rsid w:val="00CC06E9"/>
    <w:rsid w:val="00CF006F"/>
    <w:rsid w:val="00D10AE8"/>
    <w:rsid w:val="00D11491"/>
    <w:rsid w:val="00D569C9"/>
    <w:rsid w:val="00D81C51"/>
    <w:rsid w:val="00D86AFD"/>
    <w:rsid w:val="00D97A2F"/>
    <w:rsid w:val="00DB4CAF"/>
    <w:rsid w:val="00DB5B93"/>
    <w:rsid w:val="00DE21EB"/>
    <w:rsid w:val="00DE6788"/>
    <w:rsid w:val="00E1610D"/>
    <w:rsid w:val="00E417E5"/>
    <w:rsid w:val="00E50022"/>
    <w:rsid w:val="00E627E6"/>
    <w:rsid w:val="00E83E83"/>
    <w:rsid w:val="00EA4D38"/>
    <w:rsid w:val="00EA5783"/>
    <w:rsid w:val="00F22E25"/>
    <w:rsid w:val="00F32051"/>
    <w:rsid w:val="00F5125A"/>
    <w:rsid w:val="00F552E1"/>
    <w:rsid w:val="00F96280"/>
    <w:rsid w:val="00FC13BA"/>
    <w:rsid w:val="00FC66C8"/>
    <w:rsid w:val="00FE031F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CBBE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Jennifer Rossman</cp:lastModifiedBy>
  <cp:revision>2</cp:revision>
  <cp:lastPrinted>2020-03-03T21:03:00Z</cp:lastPrinted>
  <dcterms:created xsi:type="dcterms:W3CDTF">2021-05-14T13:02:00Z</dcterms:created>
  <dcterms:modified xsi:type="dcterms:W3CDTF">2021-05-14T13:02:00Z</dcterms:modified>
</cp:coreProperties>
</file>