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6BC3" w14:textId="77777777" w:rsidR="00FE031F" w:rsidRPr="00905052" w:rsidRDefault="00905052" w:rsidP="00D81C51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jc w:val="center"/>
        <w:rPr>
          <w:u w:val="single"/>
        </w:rPr>
      </w:pPr>
      <w:r w:rsidRPr="00905052">
        <w:rPr>
          <w:u w:val="single"/>
        </w:rPr>
        <w:t>AGENDA</w:t>
      </w:r>
    </w:p>
    <w:p w14:paraId="0248FFD8" w14:textId="77777777" w:rsidR="00905052" w:rsidRDefault="00905052" w:rsidP="00D81C5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OPENING</w:t>
      </w:r>
    </w:p>
    <w:p w14:paraId="458BB971" w14:textId="77777777" w:rsidR="00905052" w:rsidRDefault="00905052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The</w:t>
      </w:r>
      <w:r w:rsidR="008E068B">
        <w:t xml:space="preserve"> </w:t>
      </w:r>
      <w:r>
        <w:t>Chairman shall call the meeting to order</w:t>
      </w:r>
      <w:r>
        <w:tab/>
        <w:t xml:space="preserve">Mr. </w:t>
      </w:r>
      <w:r w:rsidR="00F5624D">
        <w:t>W</w:t>
      </w:r>
      <w:r w:rsidR="00D76CBA">
        <w:t>ilcox</w:t>
      </w:r>
    </w:p>
    <w:p w14:paraId="1C55F1D5" w14:textId="77777777" w:rsidR="00905052" w:rsidRDefault="00905052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The </w:t>
      </w:r>
      <w:r w:rsidR="00721F4A">
        <w:t>Secretary</w:t>
      </w:r>
      <w:r>
        <w:t xml:space="preserve"> shall call the roll</w:t>
      </w:r>
      <w:r>
        <w:tab/>
        <w:t xml:space="preserve">Mr. </w:t>
      </w:r>
      <w:r w:rsidR="00D76CBA">
        <w:t>Fitzgerald</w:t>
      </w:r>
    </w:p>
    <w:p w14:paraId="282B3154" w14:textId="77777777" w:rsidR="00905052" w:rsidRDefault="00905052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Approval of the </w:t>
      </w:r>
      <w:r w:rsidR="00CD2C66">
        <w:t>April</w:t>
      </w:r>
      <w:r w:rsidR="00CA1089">
        <w:t>, 2021</w:t>
      </w:r>
      <w:r w:rsidR="00D14B08">
        <w:t xml:space="preserve"> regular </w:t>
      </w:r>
      <w:r>
        <w:t>meeting minutes</w:t>
      </w:r>
      <w:r>
        <w:tab/>
        <w:t xml:space="preserve">Mr. </w:t>
      </w:r>
      <w:r w:rsidR="00F5624D">
        <w:t>W</w:t>
      </w:r>
      <w:r w:rsidR="00D76CBA">
        <w:t>ilcox</w:t>
      </w:r>
    </w:p>
    <w:p w14:paraId="1C1018CB" w14:textId="77777777" w:rsidR="00F552E1" w:rsidRDefault="00F552E1" w:rsidP="00CD2C66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Approval of the </w:t>
      </w:r>
      <w:r w:rsidR="00CD2C66">
        <w:t>April</w:t>
      </w:r>
      <w:r w:rsidR="00CA1089">
        <w:t xml:space="preserve"> 2021</w:t>
      </w:r>
      <w:r>
        <w:t xml:space="preserve"> bills</w:t>
      </w:r>
      <w:r>
        <w:tab/>
        <w:t xml:space="preserve">Mr. </w:t>
      </w:r>
      <w:r w:rsidR="00F5624D">
        <w:t>W</w:t>
      </w:r>
      <w:r w:rsidR="00D76CBA">
        <w:t>ilcox</w:t>
      </w:r>
    </w:p>
    <w:p w14:paraId="3093DCD8" w14:textId="77777777" w:rsidR="00905052" w:rsidRDefault="00905052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The meeting shall be opened to the public for questions and comments on the agenda with a 3-minute limit per person</w:t>
      </w:r>
      <w:r>
        <w:tab/>
        <w:t xml:space="preserve">Mr. </w:t>
      </w:r>
      <w:r w:rsidR="00F5624D">
        <w:t>W</w:t>
      </w:r>
      <w:r w:rsidR="00D76CBA">
        <w:t>ilcox</w:t>
      </w:r>
    </w:p>
    <w:p w14:paraId="338C0DAE" w14:textId="77777777" w:rsidR="00905052" w:rsidRDefault="00905052" w:rsidP="00D81C51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</w:p>
    <w:p w14:paraId="1EF5A36E" w14:textId="77777777" w:rsidR="00905052" w:rsidRDefault="00905052" w:rsidP="00D81C5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ITEMS OF DISCUSSION</w:t>
      </w:r>
    </w:p>
    <w:p w14:paraId="508B76EC" w14:textId="77777777" w:rsidR="00BC34BF" w:rsidRDefault="00D81C51" w:rsidP="00BC34BF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Personnel</w:t>
      </w:r>
      <w:r w:rsidR="00066AEC">
        <w:tab/>
        <w:t xml:space="preserve">Mr. </w:t>
      </w:r>
      <w:r w:rsidR="00581551">
        <w:t>Wright</w:t>
      </w:r>
    </w:p>
    <w:p w14:paraId="115E0BE9" w14:textId="77777777" w:rsidR="00066AEC" w:rsidRDefault="00066AEC" w:rsidP="00BC34BF">
      <w:pPr>
        <w:pStyle w:val="ListParagraph"/>
        <w:numPr>
          <w:ilvl w:val="2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</w:p>
    <w:p w14:paraId="5FFBAAC1" w14:textId="77777777" w:rsidR="00BC34BF" w:rsidRDefault="00BC34BF" w:rsidP="00BC34BF">
      <w:pPr>
        <w:pStyle w:val="ListParagraph"/>
        <w:numPr>
          <w:ilvl w:val="2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</w:p>
    <w:p w14:paraId="54D2A865" w14:textId="77777777" w:rsidR="001E145F" w:rsidRDefault="00D81C51" w:rsidP="001E145F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General Administration</w:t>
      </w:r>
      <w:r w:rsidR="00066AEC">
        <w:tab/>
        <w:t xml:space="preserve">Mr. </w:t>
      </w:r>
      <w:r w:rsidR="00581551">
        <w:t>Wright</w:t>
      </w:r>
    </w:p>
    <w:p w14:paraId="30931551" w14:textId="77777777" w:rsidR="001E145F" w:rsidRDefault="001E145F" w:rsidP="002C13B1">
      <w:pPr>
        <w:pStyle w:val="ListParagraph"/>
        <w:numPr>
          <w:ilvl w:val="2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</w:p>
    <w:p w14:paraId="15A58A1D" w14:textId="77777777" w:rsidR="00D81C51" w:rsidRDefault="00D81C51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Business and Finance</w:t>
      </w:r>
      <w:r w:rsidR="00344C37">
        <w:t>...……………………………………</w:t>
      </w:r>
      <w:r w:rsidR="00AE2385">
        <w:t>………</w:t>
      </w:r>
      <w:r w:rsidR="00344C37">
        <w:t>………..</w:t>
      </w:r>
      <w:r w:rsidR="00066AEC">
        <w:t xml:space="preserve">Mr. </w:t>
      </w:r>
      <w:r w:rsidR="00581551">
        <w:t>Wright</w:t>
      </w:r>
    </w:p>
    <w:p w14:paraId="0AB02B2B" w14:textId="77777777" w:rsidR="001E145F" w:rsidRDefault="001E145F" w:rsidP="001E145F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92"/>
        <w:contextualSpacing w:val="0"/>
      </w:pPr>
    </w:p>
    <w:p w14:paraId="2374BFAE" w14:textId="77777777" w:rsidR="00990E75" w:rsidRDefault="00CA1089" w:rsidP="00D81C51">
      <w:pPr>
        <w:pStyle w:val="ListParagraph"/>
        <w:numPr>
          <w:ilvl w:val="2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>Resolution #21-04-01RA-Selection of lawn mowing contractors.</w:t>
      </w:r>
    </w:p>
    <w:p w14:paraId="50EA2C62" w14:textId="77777777" w:rsidR="00D81C51" w:rsidRDefault="00066AEC" w:rsidP="00D81C5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OTHER BUSINESS</w:t>
      </w:r>
      <w:r>
        <w:tab/>
        <w:t xml:space="preserve">Mr. </w:t>
      </w:r>
      <w:r w:rsidR="00F5624D">
        <w:t>W</w:t>
      </w:r>
      <w:r w:rsidR="00AE2385">
        <w:t>ilcox</w:t>
      </w:r>
      <w:r>
        <w:t xml:space="preserve"> / Mr. Wright</w:t>
      </w:r>
    </w:p>
    <w:p w14:paraId="42B591F4" w14:textId="77777777" w:rsidR="00D14B08" w:rsidRDefault="00CD2C66" w:rsidP="00BC34BF">
      <w:pPr>
        <w:pStyle w:val="ListParagraph"/>
        <w:numPr>
          <w:ilvl w:val="2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Review P-Pak options</w:t>
      </w:r>
    </w:p>
    <w:p w14:paraId="4AAD1C20" w14:textId="77777777" w:rsidR="00BC34BF" w:rsidRDefault="00CD2C66" w:rsidP="00BC34BF">
      <w:pPr>
        <w:pStyle w:val="ListParagraph"/>
        <w:numPr>
          <w:ilvl w:val="2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Development review/update</w:t>
      </w:r>
    </w:p>
    <w:p w14:paraId="6E1CD356" w14:textId="77777777" w:rsidR="00214D46" w:rsidRDefault="00214D46" w:rsidP="00D81C5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CLOSING</w:t>
      </w:r>
    </w:p>
    <w:p w14:paraId="62E470AB" w14:textId="77777777" w:rsidR="00214D46" w:rsidRDefault="00214D46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Motion for adjournment</w:t>
      </w:r>
      <w:r>
        <w:tab/>
        <w:t xml:space="preserve">Mr. </w:t>
      </w:r>
      <w:r w:rsidR="00F5624D">
        <w:t>W</w:t>
      </w:r>
      <w:r w:rsidR="00D76CBA">
        <w:t>i</w:t>
      </w:r>
      <w:r w:rsidR="00F5624D">
        <w:t>l</w:t>
      </w:r>
      <w:r w:rsidR="00D76CBA">
        <w:t>cox</w:t>
      </w:r>
    </w:p>
    <w:p w14:paraId="70C335A5" w14:textId="77777777" w:rsidR="00214D46" w:rsidRDefault="00214D46" w:rsidP="00D81C51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14:paraId="0BEDFFDE" w14:textId="77777777" w:rsidR="00214D46" w:rsidRDefault="00214D46" w:rsidP="00D81C51">
      <w:pPr>
        <w:pBdr>
          <w:top w:val="single" w:sz="4" w:space="1" w:color="auto"/>
        </w:pBd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14:paraId="447DA41E" w14:textId="77777777" w:rsidR="000C6B00" w:rsidRDefault="00214D46" w:rsidP="000C6B0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rPr>
          <w:sz w:val="22"/>
        </w:rPr>
      </w:pPr>
      <w:r w:rsidRPr="000C6B00">
        <w:rPr>
          <w:sz w:val="22"/>
        </w:rPr>
        <w:t xml:space="preserve">The Agenda will be circulated one week before the next regular </w:t>
      </w:r>
      <w:r w:rsidR="00EE7DAB">
        <w:rPr>
          <w:sz w:val="22"/>
        </w:rPr>
        <w:t>M</w:t>
      </w:r>
      <w:r w:rsidRPr="000C6B00">
        <w:rPr>
          <w:sz w:val="22"/>
        </w:rPr>
        <w:t>onthly Board meeting. If you have items to add to the agenda, please submit them to the Executive Director within the next three weeks.</w:t>
      </w:r>
    </w:p>
    <w:p w14:paraId="230DDCC8" w14:textId="77777777" w:rsidR="000C6B00" w:rsidRDefault="000C6B00" w:rsidP="000C6B0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rPr>
          <w:sz w:val="22"/>
        </w:rPr>
      </w:pPr>
    </w:p>
    <w:p w14:paraId="65DB9BE0" w14:textId="77777777" w:rsidR="000C6B00" w:rsidRDefault="00214D46" w:rsidP="000C6B0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rPr>
          <w:sz w:val="22"/>
        </w:rPr>
      </w:pPr>
      <w:r w:rsidRPr="000C6B00">
        <w:rPr>
          <w:sz w:val="22"/>
        </w:rPr>
        <w:t>Thank you,</w:t>
      </w:r>
      <w:r w:rsidR="000C6B00" w:rsidRPr="000C6B00">
        <w:rPr>
          <w:sz w:val="22"/>
        </w:rPr>
        <w:t xml:space="preserve"> </w:t>
      </w:r>
    </w:p>
    <w:p w14:paraId="34F7DB8F" w14:textId="77777777" w:rsidR="00214D46" w:rsidRPr="000C6B00" w:rsidRDefault="00CD548D" w:rsidP="000C6B0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rPr>
          <w:sz w:val="22"/>
        </w:rPr>
      </w:pPr>
      <w:r>
        <w:rPr>
          <w:sz w:val="22"/>
        </w:rPr>
        <w:t xml:space="preserve">Jeff Wilcox, </w:t>
      </w:r>
      <w:r w:rsidR="00214D46" w:rsidRPr="000C6B00">
        <w:rPr>
          <w:sz w:val="22"/>
        </w:rPr>
        <w:t>Chairman</w:t>
      </w:r>
    </w:p>
    <w:sectPr w:rsidR="00214D46" w:rsidRPr="000C6B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E41F6" w14:textId="77777777" w:rsidR="00980608" w:rsidRDefault="00980608" w:rsidP="00905052">
      <w:r>
        <w:separator/>
      </w:r>
    </w:p>
  </w:endnote>
  <w:endnote w:type="continuationSeparator" w:id="0">
    <w:p w14:paraId="1CE5FE95" w14:textId="77777777" w:rsidR="00980608" w:rsidRDefault="00980608" w:rsidP="009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F534" w14:textId="77777777" w:rsidR="00FB4719" w:rsidRDefault="00FB4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1917614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  <w:sz w:val="20"/>
      </w:rPr>
    </w:sdtEndPr>
    <w:sdtContent>
      <w:p w14:paraId="5A466414" w14:textId="77777777" w:rsidR="00905052" w:rsidRPr="00905052" w:rsidRDefault="00581551">
        <w:pPr>
          <w:pStyle w:val="Footer"/>
          <w:jc w:val="right"/>
          <w:rPr>
            <w:rFonts w:ascii="Courier New" w:hAnsi="Courier New" w:cs="Courier New"/>
            <w:sz w:val="20"/>
          </w:rPr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CD2C66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CD2C66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24F3" w14:textId="77777777" w:rsidR="00FB4719" w:rsidRDefault="00FB4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9F83A" w14:textId="77777777" w:rsidR="00980608" w:rsidRDefault="00980608" w:rsidP="00905052">
      <w:r>
        <w:separator/>
      </w:r>
    </w:p>
  </w:footnote>
  <w:footnote w:type="continuationSeparator" w:id="0">
    <w:p w14:paraId="12D7DDB5" w14:textId="77777777" w:rsidR="00980608" w:rsidRDefault="00980608" w:rsidP="0090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9F5F" w14:textId="77777777" w:rsidR="00FB4719" w:rsidRDefault="00FB4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2BA4" w14:textId="77777777" w:rsidR="00905052" w:rsidRPr="00D13A2E" w:rsidRDefault="00905052" w:rsidP="00905052">
    <w:pPr>
      <w:pStyle w:val="Header"/>
      <w:rPr>
        <w:rFonts w:ascii="Courier New" w:hAnsi="Courier New" w:cs="Courier New"/>
        <w:sz w:val="20"/>
      </w:rPr>
    </w:pPr>
    <w:r w:rsidRPr="00D13A2E">
      <w:rPr>
        <w:rFonts w:ascii="Courier New" w:hAnsi="Courier New" w:cs="Courier New"/>
        <w:sz w:val="20"/>
      </w:rPr>
      <w:t xml:space="preserve">Potter County </w:t>
    </w:r>
    <w:r w:rsidR="00990E75">
      <w:rPr>
        <w:rFonts w:ascii="Courier New" w:hAnsi="Courier New" w:cs="Courier New"/>
        <w:sz w:val="20"/>
      </w:rPr>
      <w:t>Redevelopment</w:t>
    </w:r>
    <w:r w:rsidRPr="00D13A2E">
      <w:rPr>
        <w:rFonts w:ascii="Courier New" w:hAnsi="Courier New" w:cs="Courier New"/>
        <w:sz w:val="20"/>
      </w:rPr>
      <w:t xml:space="preserve"> Authority</w:t>
    </w:r>
  </w:p>
  <w:p w14:paraId="4F6E2D89" w14:textId="77777777" w:rsidR="00905052" w:rsidRPr="00D13A2E" w:rsidRDefault="00905052" w:rsidP="00FB4719">
    <w:pPr>
      <w:pStyle w:val="Header"/>
      <w:rPr>
        <w:rFonts w:ascii="Courier New" w:hAnsi="Courier New" w:cs="Courier New"/>
        <w:sz w:val="20"/>
      </w:rPr>
    </w:pPr>
    <w:r w:rsidRPr="00D13A2E">
      <w:rPr>
        <w:rFonts w:ascii="Courier New" w:hAnsi="Courier New" w:cs="Courier New"/>
        <w:sz w:val="20"/>
      </w:rPr>
      <w:t>Regular Monthly Meeting</w:t>
    </w:r>
    <w:r w:rsidRPr="00D13A2E">
      <w:rPr>
        <w:rFonts w:ascii="Courier New" w:hAnsi="Courier New" w:cs="Courier New"/>
        <w:sz w:val="20"/>
      </w:rPr>
      <w:tab/>
    </w:r>
    <w:r w:rsidRPr="00D13A2E">
      <w:rPr>
        <w:rFonts w:ascii="Courier New" w:hAnsi="Courier New" w:cs="Courier New"/>
        <w:sz w:val="20"/>
      </w:rPr>
      <w:tab/>
    </w:r>
    <w:r w:rsidR="00FB4719">
      <w:rPr>
        <w:rFonts w:ascii="Courier New" w:hAnsi="Courier New" w:cs="Courier New"/>
        <w:sz w:val="20"/>
      </w:rPr>
      <w:t>May</w:t>
    </w:r>
    <w:r w:rsidR="00CA1089">
      <w:rPr>
        <w:rFonts w:ascii="Courier New" w:hAnsi="Courier New" w:cs="Courier New"/>
        <w:sz w:val="20"/>
      </w:rPr>
      <w:t xml:space="preserve"> 1</w:t>
    </w:r>
    <w:r w:rsidR="00FB4719">
      <w:rPr>
        <w:rFonts w:ascii="Courier New" w:hAnsi="Courier New" w:cs="Courier New"/>
        <w:sz w:val="20"/>
      </w:rPr>
      <w:t>7</w:t>
    </w:r>
    <w:r w:rsidR="00CA1089">
      <w:rPr>
        <w:rFonts w:ascii="Courier New" w:hAnsi="Courier New" w:cs="Courier New"/>
        <w:sz w:val="20"/>
      </w:rPr>
      <w:t>, 2021</w:t>
    </w:r>
  </w:p>
  <w:p w14:paraId="50D5BD75" w14:textId="77777777" w:rsidR="00905052" w:rsidRPr="00D13A2E" w:rsidRDefault="00905052" w:rsidP="00905052">
    <w:pPr>
      <w:pStyle w:val="Header"/>
      <w:rPr>
        <w:rFonts w:ascii="Courier New" w:hAnsi="Courier New" w:cs="Courier New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94FD" w14:textId="77777777" w:rsidR="00FB4719" w:rsidRDefault="00FB4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40D0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389731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E607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CE308A"/>
    <w:multiLevelType w:val="multilevel"/>
    <w:tmpl w:val="08E6A9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AE17C4C"/>
    <w:multiLevelType w:val="multilevel"/>
    <w:tmpl w:val="08E6A9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52"/>
    <w:rsid w:val="00066AEC"/>
    <w:rsid w:val="00067E5B"/>
    <w:rsid w:val="000C6B00"/>
    <w:rsid w:val="000C7A8A"/>
    <w:rsid w:val="00172631"/>
    <w:rsid w:val="00193A3B"/>
    <w:rsid w:val="001D7F90"/>
    <w:rsid w:val="001E145F"/>
    <w:rsid w:val="00214D46"/>
    <w:rsid w:val="00270C62"/>
    <w:rsid w:val="002C13B1"/>
    <w:rsid w:val="002F23B9"/>
    <w:rsid w:val="00323320"/>
    <w:rsid w:val="00344C37"/>
    <w:rsid w:val="00363300"/>
    <w:rsid w:val="00365A46"/>
    <w:rsid w:val="0037480C"/>
    <w:rsid w:val="00380EC7"/>
    <w:rsid w:val="00440307"/>
    <w:rsid w:val="00484D52"/>
    <w:rsid w:val="0049401C"/>
    <w:rsid w:val="00510D71"/>
    <w:rsid w:val="00521D5A"/>
    <w:rsid w:val="00523092"/>
    <w:rsid w:val="0056420B"/>
    <w:rsid w:val="00566529"/>
    <w:rsid w:val="00581551"/>
    <w:rsid w:val="005F524B"/>
    <w:rsid w:val="005F6F12"/>
    <w:rsid w:val="0061785F"/>
    <w:rsid w:val="006B0ED7"/>
    <w:rsid w:val="00721F4A"/>
    <w:rsid w:val="007F398A"/>
    <w:rsid w:val="008263B8"/>
    <w:rsid w:val="00853AED"/>
    <w:rsid w:val="008C245F"/>
    <w:rsid w:val="008C3B59"/>
    <w:rsid w:val="008E068B"/>
    <w:rsid w:val="00905052"/>
    <w:rsid w:val="00967937"/>
    <w:rsid w:val="00980608"/>
    <w:rsid w:val="00983468"/>
    <w:rsid w:val="00990E75"/>
    <w:rsid w:val="009928CB"/>
    <w:rsid w:val="009F2E54"/>
    <w:rsid w:val="009F42B6"/>
    <w:rsid w:val="00A148DE"/>
    <w:rsid w:val="00A7021B"/>
    <w:rsid w:val="00AD67FF"/>
    <w:rsid w:val="00AE2385"/>
    <w:rsid w:val="00AE437B"/>
    <w:rsid w:val="00BB5C73"/>
    <w:rsid w:val="00BC34BF"/>
    <w:rsid w:val="00BF611C"/>
    <w:rsid w:val="00C3629F"/>
    <w:rsid w:val="00C61B68"/>
    <w:rsid w:val="00C65911"/>
    <w:rsid w:val="00CA1089"/>
    <w:rsid w:val="00CD2C66"/>
    <w:rsid w:val="00CD548D"/>
    <w:rsid w:val="00CE483F"/>
    <w:rsid w:val="00D1098F"/>
    <w:rsid w:val="00D14B08"/>
    <w:rsid w:val="00D76CBA"/>
    <w:rsid w:val="00D81C51"/>
    <w:rsid w:val="00D86AFD"/>
    <w:rsid w:val="00DE6788"/>
    <w:rsid w:val="00DF14FB"/>
    <w:rsid w:val="00E417E5"/>
    <w:rsid w:val="00E724A6"/>
    <w:rsid w:val="00E9758D"/>
    <w:rsid w:val="00EA4D38"/>
    <w:rsid w:val="00EE7DAB"/>
    <w:rsid w:val="00F11C02"/>
    <w:rsid w:val="00F552E1"/>
    <w:rsid w:val="00F5624D"/>
    <w:rsid w:val="00F64862"/>
    <w:rsid w:val="00FB4719"/>
    <w:rsid w:val="00FE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EB99C"/>
  <w15:chartTrackingRefBased/>
  <w15:docId w15:val="{3422249D-8899-4071-A299-C07E564E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052"/>
  </w:style>
  <w:style w:type="paragraph" w:styleId="Footer">
    <w:name w:val="footer"/>
    <w:basedOn w:val="Normal"/>
    <w:link w:val="FooterChar"/>
    <w:uiPriority w:val="99"/>
    <w:unhideWhenUsed/>
    <w:rsid w:val="00905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052"/>
  </w:style>
  <w:style w:type="paragraph" w:styleId="ListParagraph">
    <w:name w:val="List Paragraph"/>
    <w:basedOn w:val="Normal"/>
    <w:uiPriority w:val="34"/>
    <w:qFormat/>
    <w:rsid w:val="00214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D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Madison</dc:creator>
  <cp:keywords/>
  <dc:description/>
  <cp:lastModifiedBy>Jennifer Rossman</cp:lastModifiedBy>
  <cp:revision>2</cp:revision>
  <cp:lastPrinted>2020-11-12T17:37:00Z</cp:lastPrinted>
  <dcterms:created xsi:type="dcterms:W3CDTF">2021-05-14T13:01:00Z</dcterms:created>
  <dcterms:modified xsi:type="dcterms:W3CDTF">2021-05-14T13:01:00Z</dcterms:modified>
</cp:coreProperties>
</file>